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502" w:rsidRDefault="00EA5A30">
      <w:pPr>
        <w:rPr>
          <w:sz w:val="36"/>
        </w:rPr>
      </w:pPr>
      <w:bookmarkStart w:id="0" w:name="_GoBack"/>
      <w:bookmarkEnd w:id="0"/>
      <w:r>
        <w:rPr>
          <w:sz w:val="36"/>
        </w:rPr>
        <w:t xml:space="preserve">         </w:t>
      </w:r>
      <w:r w:rsidR="00E65EAF" w:rsidRPr="00E65EAF">
        <w:rPr>
          <w:sz w:val="36"/>
        </w:rPr>
        <w:t xml:space="preserve"> SMS Annual Meeting Sat. 29, 2017 at UNO</w:t>
      </w:r>
    </w:p>
    <w:p w:rsidR="00E65EAF" w:rsidRDefault="00E65EAF" w:rsidP="00E65EAF">
      <w:r>
        <w:t xml:space="preserve">Chris </w:t>
      </w:r>
      <w:r w:rsidR="00EA5A30">
        <w:t>Frederic, General Chair, opened the meeting at 2:10 P</w:t>
      </w:r>
      <w:r w:rsidR="00EC100C">
        <w:t xml:space="preserve">M in the pool area. She </w:t>
      </w:r>
      <w:r w:rsidR="00EA5A30">
        <w:t xml:space="preserve">mentioned the USMS Adult Swim Program Clinic held in N.O., a proposed Vicki Buccino Memorial Swim Clinic for August 2018, the scholarship and incentive programs available to the 40 SMS Coaches. She reported that three SMS Board members were stepping down after serving an average of </w:t>
      </w:r>
      <w:r w:rsidR="007419E0">
        <w:t xml:space="preserve">ten </w:t>
      </w:r>
      <w:r w:rsidR="00EC100C">
        <w:t>years each, coming</w:t>
      </w:r>
      <w:r w:rsidR="00EA5A30">
        <w:t xml:space="preserve"> in at the critical Post-Katrina time</w:t>
      </w:r>
      <w:r w:rsidR="00EC100C">
        <w:t>. They are</w:t>
      </w:r>
      <w:r w:rsidR="00EA5A30">
        <w:t xml:space="preserve"> Nan Fontenot, Coaches</w:t>
      </w:r>
      <w:r w:rsidR="00EC100C">
        <w:t>’</w:t>
      </w:r>
      <w:r w:rsidR="00EA5A30">
        <w:t xml:space="preserve"> </w:t>
      </w:r>
      <w:r w:rsidR="00EC100C">
        <w:t>Chair and Webmaster</w:t>
      </w:r>
      <w:r w:rsidR="00EA5A30">
        <w:t xml:space="preserve">, Doug Kopp, Registrar, and Doug Holmes Secretary and recent Lane Line Editor. </w:t>
      </w:r>
      <w:r>
        <w:t xml:space="preserve">  </w:t>
      </w:r>
    </w:p>
    <w:p w:rsidR="00582328" w:rsidRDefault="00582328" w:rsidP="00E65EAF">
      <w:r>
        <w:t>Chris’ introduced</w:t>
      </w:r>
      <w:r w:rsidR="00E65EAF">
        <w:t xml:space="preserve"> new</w:t>
      </w:r>
      <w:r w:rsidR="00EC100C">
        <w:t>ly appoin</w:t>
      </w:r>
      <w:r>
        <w:t>ted SMS board member</w:t>
      </w:r>
      <w:r w:rsidR="00EC100C">
        <w:t xml:space="preserve">, </w:t>
      </w:r>
      <w:r w:rsidR="00E65EAF">
        <w:t xml:space="preserve">Tom </w:t>
      </w:r>
      <w:proofErr w:type="spellStart"/>
      <w:r w:rsidR="00EC100C">
        <w:t>Schmall</w:t>
      </w:r>
      <w:proofErr w:type="spellEnd"/>
      <w:r w:rsidR="00EC100C">
        <w:t xml:space="preserve">, Coaches’ Chair, </w:t>
      </w:r>
      <w:r w:rsidR="007C1A31">
        <w:t xml:space="preserve">and SMS Coach </w:t>
      </w:r>
      <w:r w:rsidR="00EC100C">
        <w:t xml:space="preserve">of the Elmwood team, replaces </w:t>
      </w:r>
      <w:r w:rsidR="00CA3EEF">
        <w:t>Nan Fontenot</w:t>
      </w:r>
      <w:r w:rsidR="00EC100C">
        <w:t xml:space="preserve">. </w:t>
      </w:r>
      <w:r w:rsidR="007C1A31">
        <w:t xml:space="preserve"> </w:t>
      </w:r>
      <w:r w:rsidR="00EC100C">
        <w:t>Tom’</w:t>
      </w:r>
      <w:r w:rsidR="007C1A31">
        <w:t xml:space="preserve">s goals are to </w:t>
      </w:r>
      <w:r w:rsidR="00EC100C">
        <w:t>improve</w:t>
      </w:r>
      <w:r w:rsidR="00CA3EEF">
        <w:t xml:space="preserve"> participation of </w:t>
      </w:r>
      <w:r w:rsidR="00EC100C">
        <w:t xml:space="preserve">40 SMS coaches and 15 SMS teams in La. and Ms. through better communication and training. </w:t>
      </w:r>
    </w:p>
    <w:p w:rsidR="00655012" w:rsidRDefault="00582328" w:rsidP="00E65EAF">
      <w:r>
        <w:t xml:space="preserve">Chris introduced </w:t>
      </w:r>
      <w:r w:rsidR="008327B6">
        <w:t>Re</w:t>
      </w:r>
      <w:r>
        <w:t>be</w:t>
      </w:r>
      <w:r w:rsidR="007C1A31">
        <w:t>c</w:t>
      </w:r>
      <w:r>
        <w:t>ca King, replacing Nan Fon</w:t>
      </w:r>
      <w:r w:rsidR="007C1A31">
        <w:t>t</w:t>
      </w:r>
      <w:r>
        <w:t>enot as</w:t>
      </w:r>
      <w:r w:rsidR="007C1A31">
        <w:t xml:space="preserve"> </w:t>
      </w:r>
      <w:r>
        <w:t xml:space="preserve">Webmaster. She plans to use Facebook as the social media to keep SMS members better connected. </w:t>
      </w:r>
      <w:r w:rsidR="008327B6">
        <w:t xml:space="preserve"> </w:t>
      </w:r>
      <w:r>
        <w:t xml:space="preserve">She will update the </w:t>
      </w:r>
      <w:proofErr w:type="spellStart"/>
      <w:r>
        <w:t>southernmastersswimming</w:t>
      </w:r>
      <w:proofErr w:type="spellEnd"/>
      <w:r w:rsidR="007C1A31">
        <w:t xml:space="preserve"> </w:t>
      </w:r>
      <w:r>
        <w:t>.com website reorganizing “administration</w:t>
      </w:r>
      <w:proofErr w:type="gramStart"/>
      <w:r>
        <w:t>”  (</w:t>
      </w:r>
      <w:proofErr w:type="gramEnd"/>
      <w:r w:rsidR="008327B6">
        <w:t xml:space="preserve"> officers, bylaws, minutes, and Lane Lines back to 2010),</w:t>
      </w:r>
      <w:r w:rsidR="00655012">
        <w:t xml:space="preserve"> and</w:t>
      </w:r>
      <w:r w:rsidR="008327B6">
        <w:t xml:space="preserve"> RECORDS/RESULTS (SMS Records, Top Ten, Outstanding Swimmers, </w:t>
      </w:r>
      <w:r w:rsidR="00655012">
        <w:t>and other swim recognition.</w:t>
      </w:r>
      <w:r w:rsidR="008327B6">
        <w:t xml:space="preserve"> </w:t>
      </w:r>
      <w:r>
        <w:t>She will</w:t>
      </w:r>
      <w:r w:rsidR="00655012">
        <w:t xml:space="preserve"> improve the appearance, user options, menu, quick access to other venues, and </w:t>
      </w:r>
      <w:r>
        <w:t xml:space="preserve">prepare a </w:t>
      </w:r>
      <w:r w:rsidR="00655012">
        <w:t xml:space="preserve">cost comparisons between Club Assistance and </w:t>
      </w:r>
      <w:r>
        <w:t xml:space="preserve">an SMS </w:t>
      </w:r>
      <w:r w:rsidR="00655012">
        <w:t>webmaster-operated website</w:t>
      </w:r>
      <w:r>
        <w:t xml:space="preserve"> for the September 6 </w:t>
      </w:r>
      <w:proofErr w:type="spellStart"/>
      <w:r>
        <w:t>th</w:t>
      </w:r>
      <w:proofErr w:type="spellEnd"/>
      <w:r>
        <w:t xml:space="preserve"> Conference call</w:t>
      </w:r>
      <w:r w:rsidR="00655012">
        <w:t xml:space="preserve">. </w:t>
      </w:r>
    </w:p>
    <w:p w:rsidR="00305BB8" w:rsidRDefault="00582328" w:rsidP="00E65EAF">
      <w:r>
        <w:t xml:space="preserve">Chris asked for a volunteer to replace </w:t>
      </w:r>
      <w:r w:rsidR="00655012">
        <w:t xml:space="preserve">Doug Kopp who retired </w:t>
      </w:r>
      <w:r w:rsidR="007419E0">
        <w:t>after helping SMS achieve eight years of growth from about 480</w:t>
      </w:r>
      <w:r w:rsidR="00305BB8">
        <w:t xml:space="preserve"> members to 743</w:t>
      </w:r>
      <w:r w:rsidR="00655012">
        <w:t xml:space="preserve"> members in 2015, registered members </w:t>
      </w:r>
      <w:r w:rsidR="007848BC">
        <w:t xml:space="preserve">and teams and sent out USMS membership cards </w:t>
      </w:r>
      <w:r w:rsidR="00655012">
        <w:t xml:space="preserve">(now </w:t>
      </w:r>
      <w:r w:rsidR="007848BC">
        <w:t xml:space="preserve">done </w:t>
      </w:r>
      <w:r w:rsidR="00655012">
        <w:t>online</w:t>
      </w:r>
      <w:r w:rsidR="007848BC">
        <w:t xml:space="preserve"> by USMS</w:t>
      </w:r>
      <w:r w:rsidR="00655012">
        <w:t>),</w:t>
      </w:r>
      <w:r w:rsidR="007848BC">
        <w:t xml:space="preserve"> Emailed SMS Championship invitations and Lane Lines, and coordinated fees wi</w:t>
      </w:r>
      <w:r w:rsidR="00305BB8">
        <w:t>th USMS and SMS Treasurer.  The registrar’s</w:t>
      </w:r>
      <w:r w:rsidR="007848BC">
        <w:t xml:space="preserve"> </w:t>
      </w:r>
      <w:r w:rsidR="00153018">
        <w:t>p</w:t>
      </w:r>
      <w:r w:rsidR="007848BC">
        <w:t xml:space="preserve">hone and address will </w:t>
      </w:r>
      <w:r w:rsidR="00305BB8">
        <w:t>be on USMS and SMS websites as the primary SMS contact to answer potential member’s</w:t>
      </w:r>
      <w:r w:rsidR="007848BC">
        <w:t xml:space="preserve"> questions.   </w:t>
      </w:r>
    </w:p>
    <w:p w:rsidR="00F73C88" w:rsidRDefault="00305BB8" w:rsidP="00E65EAF">
      <w:r>
        <w:t>Chris r</w:t>
      </w:r>
      <w:r w:rsidR="007848BC">
        <w:t>eappoint</w:t>
      </w:r>
      <w:r w:rsidR="00BA79EE">
        <w:t>ed</w:t>
      </w:r>
      <w:r w:rsidR="007848BC">
        <w:t xml:space="preserve"> Ellen Hall as Vice Chair, Mariela </w:t>
      </w:r>
      <w:proofErr w:type="spellStart"/>
      <w:r w:rsidR="007848BC">
        <w:t>Miers</w:t>
      </w:r>
      <w:proofErr w:type="spellEnd"/>
      <w:r w:rsidR="007848BC">
        <w:t xml:space="preserve">, Top Ten Chair, Dale Williams, Lane Lines Editor, </w:t>
      </w:r>
      <w:r w:rsidR="00153018">
        <w:t>Mia Erickson Stevens, Distance and O. W. Chair, and Barbara Aguirre, Ms. Board Member at Large and Pat Arnold, Sanctions Chair.</w:t>
      </w:r>
    </w:p>
    <w:p w:rsidR="00F73C88" w:rsidRDefault="00305BB8" w:rsidP="00E65EAF">
      <w:r>
        <w:t xml:space="preserve">Because </w:t>
      </w:r>
      <w:r w:rsidR="002F19E1">
        <w:t xml:space="preserve">the </w:t>
      </w:r>
      <w:r>
        <w:t>office of Secretary is an elected position along with</w:t>
      </w:r>
      <w:r w:rsidR="002F19E1">
        <w:t xml:space="preserve"> General Chair and Treasurer</w:t>
      </w:r>
      <w:r>
        <w:t>, Chris opened the floor for nominations. Steve Heck was elected</w:t>
      </w:r>
      <w:r w:rsidR="002F19E1">
        <w:t xml:space="preserve"> Secretary</w:t>
      </w:r>
      <w:r>
        <w:t xml:space="preserve">. He has recently moved back to La. and practices with the Crawfish Aquatics. He holds most of the National USMS records for the 65+ age group. </w:t>
      </w:r>
      <w:r w:rsidR="00850473">
        <w:t>E</w:t>
      </w:r>
      <w:r w:rsidR="00F73C88">
        <w:t>lection</w:t>
      </w:r>
      <w:r>
        <w:t xml:space="preserve">s </w:t>
      </w:r>
      <w:r w:rsidR="00850473">
        <w:t xml:space="preserve">were also held </w:t>
      </w:r>
      <w:r>
        <w:t>for three delegates to USMS N</w:t>
      </w:r>
      <w:r w:rsidR="00F73C88">
        <w:t xml:space="preserve">ational Convention in Dallas Sept 13-17, 2017 being Mia Erickson Stevens, Steve Heck and Mariela </w:t>
      </w:r>
      <w:proofErr w:type="spellStart"/>
      <w:r w:rsidR="00F73C88">
        <w:t>Miers</w:t>
      </w:r>
      <w:proofErr w:type="spellEnd"/>
      <w:r w:rsidR="00F73C88">
        <w:t xml:space="preserve"> (nonvoting or alternate if one of other two can not attend). </w:t>
      </w:r>
      <w:r w:rsidR="00850473">
        <w:t xml:space="preserve">Tom </w:t>
      </w:r>
      <w:proofErr w:type="spellStart"/>
      <w:r w:rsidR="00850473">
        <w:t>Schmall</w:t>
      </w:r>
      <w:proofErr w:type="spellEnd"/>
      <w:r w:rsidR="00850473">
        <w:t xml:space="preserve"> nominated </w:t>
      </w:r>
      <w:r w:rsidR="007419E0">
        <w:t xml:space="preserve">all </w:t>
      </w:r>
      <w:r w:rsidR="00850473">
        <w:t xml:space="preserve">three who were elected unanimously. </w:t>
      </w:r>
      <w:r w:rsidR="00655012">
        <w:t xml:space="preserve"> </w:t>
      </w:r>
    </w:p>
    <w:p w:rsidR="00307539" w:rsidRDefault="00850473" w:rsidP="00E65EAF">
      <w:r>
        <w:t>Doug Holmes’ s</w:t>
      </w:r>
      <w:r w:rsidR="00F73C88">
        <w:t xml:space="preserve">ecretary’s </w:t>
      </w:r>
      <w:r>
        <w:t xml:space="preserve">Minutes of the </w:t>
      </w:r>
      <w:r w:rsidR="00F73C88">
        <w:t xml:space="preserve">2016 </w:t>
      </w:r>
      <w:r w:rsidR="00307539">
        <w:t xml:space="preserve">Annual </w:t>
      </w:r>
      <w:r>
        <w:t xml:space="preserve">Meeting were </w:t>
      </w:r>
      <w:r w:rsidR="00307539">
        <w:t>approved as appeared in Administrative section of SMS website.</w:t>
      </w:r>
      <w:r w:rsidR="008327B6">
        <w:t xml:space="preserve">  </w:t>
      </w:r>
      <w:r>
        <w:t>The attendance sheet was passed around and signed by thirty members, but all in the poo</w:t>
      </w:r>
      <w:r w:rsidR="007419E0">
        <w:t xml:space="preserve">l area were able to hear and </w:t>
      </w:r>
      <w:r>
        <w:t xml:space="preserve">participate in the meeting.  </w:t>
      </w:r>
    </w:p>
    <w:p w:rsidR="00E26E02" w:rsidRDefault="00850473" w:rsidP="00E65EAF">
      <w:r>
        <w:t>There was a twen</w:t>
      </w:r>
      <w:r w:rsidR="00BA79EE">
        <w:t xml:space="preserve">ty minute break in the meeting allowing members to eat the best lunch we have ever had at a SMS Championship meet thanks to Rob Cambias who arranged the meal and Ellen Hall who </w:t>
      </w:r>
      <w:r w:rsidR="00BA79EE">
        <w:lastRenderedPageBreak/>
        <w:t xml:space="preserve">again </w:t>
      </w:r>
      <w:r w:rsidR="007419E0">
        <w:t>organized it. Rob reported $30,235t</w:t>
      </w:r>
      <w:r w:rsidR="00BA79EE">
        <w:t>he c</w:t>
      </w:r>
      <w:r w:rsidR="007419E0">
        <w:t>urrently</w:t>
      </w:r>
      <w:r w:rsidR="00307539">
        <w:t xml:space="preserve"> in </w:t>
      </w:r>
      <w:r w:rsidR="007419E0">
        <w:t xml:space="preserve">the SMS </w:t>
      </w:r>
      <w:r w:rsidR="00307539">
        <w:t xml:space="preserve">checking account </w:t>
      </w:r>
      <w:r w:rsidR="007419E0">
        <w:t>with Regions Bank and three board members audited the</w:t>
      </w:r>
      <w:r w:rsidR="00BA79EE">
        <w:t xml:space="preserve"> check book and bank statements for 2016 &amp; 17 so he can submit the 2017 Audit </w:t>
      </w:r>
      <w:r w:rsidR="007419E0">
        <w:t xml:space="preserve">Report </w:t>
      </w:r>
      <w:r w:rsidR="00BA79EE">
        <w:t xml:space="preserve">to </w:t>
      </w:r>
      <w:r w:rsidR="00E26E02">
        <w:t xml:space="preserve">the USMS office before </w:t>
      </w:r>
      <w:r w:rsidR="007419E0">
        <w:t>the National Convention. Rob</w:t>
      </w:r>
      <w:r w:rsidR="00E26E02">
        <w:t xml:space="preserve"> share</w:t>
      </w:r>
      <w:r w:rsidR="007419E0">
        <w:t>d</w:t>
      </w:r>
      <w:r w:rsidR="00E26E02">
        <w:t xml:space="preserve"> his 2016 Income and Expense Statement indicating expenses of $6721 less income of $4445 for a net loss of $2275 wh</w:t>
      </w:r>
      <w:r w:rsidR="007C1A31">
        <w:t>ich was anticipated</w:t>
      </w:r>
      <w:r w:rsidR="00E72A53">
        <w:t xml:space="preserve"> since SMS had $30,478</w:t>
      </w:r>
      <w:r w:rsidR="00E26E02">
        <w:t xml:space="preserve"> in checking as of 1/1/16 less $2275</w:t>
      </w:r>
      <w:r w:rsidR="005026B9">
        <w:t xml:space="preserve"> should leave $</w:t>
      </w:r>
      <w:r w:rsidR="00E26E02">
        <w:t>28,315 in the</w:t>
      </w:r>
      <w:r w:rsidR="00E72A53">
        <w:t xml:space="preserve"> checking account as of12/31/16. The Regions Bank Statement for 12/30/16 was $32,075.94 vs amount in check book of $30,235.70. </w:t>
      </w:r>
      <w:r w:rsidR="00E26E02">
        <w:t xml:space="preserve"> </w:t>
      </w:r>
    </w:p>
    <w:p w:rsidR="00E72A53" w:rsidRDefault="00E26E02" w:rsidP="00E65EAF">
      <w:r>
        <w:t>Pat Arnold</w:t>
      </w:r>
      <w:r w:rsidR="00430DFE">
        <w:t>, Sanction Chair.,</w:t>
      </w:r>
      <w:r>
        <w:t xml:space="preserve"> reported sanctioning three SMS Championship meets as she does every year and PACs </w:t>
      </w:r>
      <w:r w:rsidR="00430DFE">
        <w:t xml:space="preserve">Seventh Master’s Meet in Mandeville on Saturday, September </w:t>
      </w:r>
      <w:r w:rsidR="002F19E1">
        <w:t xml:space="preserve">30, 2017 and Don reported </w:t>
      </w:r>
      <w:r w:rsidR="00430DFE">
        <w:t>invitations are</w:t>
      </w:r>
      <w:r w:rsidR="00E72A53">
        <w:t xml:space="preserve"> available</w:t>
      </w:r>
      <w:r w:rsidR="00430DFE">
        <w:t xml:space="preserve"> on line. </w:t>
      </w:r>
      <w:r>
        <w:t xml:space="preserve"> </w:t>
      </w:r>
      <w:r w:rsidR="00430DFE">
        <w:t xml:space="preserve">There is also a meet at Tupelo Ms on December 10/11, 2017, and the Shreveport Red River Masters are thinking about a </w:t>
      </w:r>
      <w:r w:rsidR="00E72A53">
        <w:t xml:space="preserve">one day </w:t>
      </w:r>
      <w:r w:rsidR="00430DFE">
        <w:t>meet next year</w:t>
      </w:r>
      <w:r w:rsidR="00E72A53">
        <w:t xml:space="preserve"> in the fall</w:t>
      </w:r>
      <w:r w:rsidR="00430DFE">
        <w:t xml:space="preserve">. </w:t>
      </w:r>
    </w:p>
    <w:p w:rsidR="00572D44" w:rsidRDefault="007C1A31" w:rsidP="00E65EAF">
      <w:r>
        <w:t xml:space="preserve">Doug </w:t>
      </w:r>
      <w:r w:rsidR="00430DFE">
        <w:t>Kopp reported only 468 SMS members registere</w:t>
      </w:r>
      <w:r w:rsidR="00E72A53">
        <w:t>d so far this year down from 645</w:t>
      </w:r>
      <w:r w:rsidR="00430DFE">
        <w:t xml:space="preserve"> at end of 2016 due primarily to Crawfish Aquatics</w:t>
      </w:r>
      <w:r w:rsidR="00E72A53">
        <w:t>, Red River’s Masters and Tiger Aquatics</w:t>
      </w:r>
      <w:r w:rsidR="00430DFE">
        <w:t xml:space="preserve"> not requiring USMS membership for their </w:t>
      </w:r>
      <w:r w:rsidR="001A041C">
        <w:t>adult swimmers.</w:t>
      </w:r>
      <w:r w:rsidR="00E72A53">
        <w:t xml:space="preserve"> However, New Orleans, Slidell, and the Mississippi Gulf </w:t>
      </w:r>
      <w:proofErr w:type="gramStart"/>
      <w:r w:rsidR="00E72A53">
        <w:t>Coast  have</w:t>
      </w:r>
      <w:proofErr w:type="gramEnd"/>
      <w:r w:rsidR="00E72A53">
        <w:t xml:space="preserve"> shown an increase in USMS/SMS membership. </w:t>
      </w:r>
    </w:p>
    <w:p w:rsidR="001A041C" w:rsidRPr="002F19E1" w:rsidRDefault="001A041C" w:rsidP="00E65EAF">
      <w:r>
        <w:t xml:space="preserve">The meeting adjourned at 3 PM and the 1500m event started. </w:t>
      </w:r>
    </w:p>
    <w:p w:rsidR="001A041C" w:rsidRDefault="001A041C" w:rsidP="002F19E1">
      <w:pPr>
        <w:tabs>
          <w:tab w:val="right" w:pos="9360"/>
        </w:tabs>
      </w:pPr>
      <w:r>
        <w:t xml:space="preserve">                                                      Respectfully submitted, </w:t>
      </w:r>
      <w:r w:rsidR="002F19E1">
        <w:tab/>
      </w:r>
    </w:p>
    <w:p w:rsidR="001A041C" w:rsidRDefault="001A041C" w:rsidP="00E65EAF">
      <w:r>
        <w:t xml:space="preserve">                                                                                                     Doug Holmes, Sec</w:t>
      </w:r>
    </w:p>
    <w:p w:rsidR="00E72A53" w:rsidRDefault="001A041C" w:rsidP="002F19E1">
      <w:pPr>
        <w:pStyle w:val="Heading1"/>
        <w:rPr>
          <w:b w:val="0"/>
          <w:color w:val="auto"/>
        </w:rPr>
      </w:pPr>
      <w:r w:rsidRPr="002F19E1">
        <w:rPr>
          <w:b w:val="0"/>
          <w:color w:val="auto"/>
        </w:rPr>
        <w:t xml:space="preserve">PS: </w:t>
      </w:r>
      <w:r w:rsidR="00430DFE" w:rsidRPr="002F19E1">
        <w:rPr>
          <w:b w:val="0"/>
          <w:color w:val="auto"/>
        </w:rPr>
        <w:t xml:space="preserve">Doug Holmes took Rob’s </w:t>
      </w:r>
      <w:r w:rsidRPr="002F19E1">
        <w:rPr>
          <w:b w:val="0"/>
          <w:color w:val="auto"/>
        </w:rPr>
        <w:t xml:space="preserve">2016 figures and came up with a </w:t>
      </w:r>
      <w:r w:rsidR="00E72A53">
        <w:rPr>
          <w:b w:val="0"/>
          <w:color w:val="auto"/>
        </w:rPr>
        <w:t>proposed three</w:t>
      </w:r>
      <w:r w:rsidR="00572D44" w:rsidRPr="002F19E1">
        <w:rPr>
          <w:b w:val="0"/>
          <w:color w:val="auto"/>
        </w:rPr>
        <w:t xml:space="preserve"> year budget for 2017 &amp; 1</w:t>
      </w:r>
      <w:r w:rsidR="00430DFE" w:rsidRPr="002F19E1">
        <w:rPr>
          <w:b w:val="0"/>
          <w:color w:val="auto"/>
        </w:rPr>
        <w:t xml:space="preserve">8 </w:t>
      </w:r>
      <w:r w:rsidR="007C1A31" w:rsidRPr="002F19E1">
        <w:rPr>
          <w:b w:val="0"/>
          <w:color w:val="auto"/>
        </w:rPr>
        <w:t xml:space="preserve">&amp; 19 </w:t>
      </w:r>
      <w:r w:rsidR="00430DFE" w:rsidRPr="002F19E1">
        <w:rPr>
          <w:b w:val="0"/>
          <w:color w:val="auto"/>
        </w:rPr>
        <w:t xml:space="preserve">which will </w:t>
      </w:r>
      <w:r w:rsidR="00E72A53">
        <w:rPr>
          <w:b w:val="0"/>
          <w:color w:val="auto"/>
        </w:rPr>
        <w:t xml:space="preserve">be discussed, </w:t>
      </w:r>
      <w:r w:rsidR="00572D44" w:rsidRPr="002F19E1">
        <w:rPr>
          <w:b w:val="0"/>
          <w:color w:val="auto"/>
        </w:rPr>
        <w:t xml:space="preserve">amended and approved during SMS board conference call on September 6, 2017 in the following format. </w:t>
      </w:r>
    </w:p>
    <w:p w:rsidR="00572D44" w:rsidRPr="002F19E1" w:rsidRDefault="00572D44" w:rsidP="002F19E1">
      <w:pPr>
        <w:pStyle w:val="Heading1"/>
        <w:rPr>
          <w:b w:val="0"/>
          <w:color w:val="auto"/>
        </w:rPr>
      </w:pPr>
      <w:r w:rsidRPr="002F19E1">
        <w:rPr>
          <w:b w:val="0"/>
          <w:color w:val="auto"/>
        </w:rPr>
        <w:t xml:space="preserve">  </w:t>
      </w:r>
      <w:r w:rsidR="00307539" w:rsidRPr="002F19E1">
        <w:rPr>
          <w:b w:val="0"/>
          <w:color w:val="auto"/>
        </w:rPr>
        <w:t xml:space="preserve"> </w:t>
      </w:r>
    </w:p>
    <w:p w:rsidR="00E65EAF" w:rsidRPr="005C29B8" w:rsidRDefault="00572D44" w:rsidP="00E65EAF">
      <w:pPr>
        <w:rPr>
          <w:vanish/>
          <w:specVanish/>
        </w:rPr>
      </w:pPr>
      <w:r>
        <w:t xml:space="preserve">INCOME                                </w:t>
      </w:r>
      <w:proofErr w:type="gramStart"/>
      <w:r w:rsidR="001A041C">
        <w:t>2016  (</w:t>
      </w:r>
      <w:proofErr w:type="gramEnd"/>
      <w:r w:rsidR="001A041C">
        <w:t>No.)</w:t>
      </w:r>
      <w:r>
        <w:t xml:space="preserve">             </w:t>
      </w:r>
      <w:r w:rsidR="005C29B8">
        <w:t xml:space="preserve">                            </w:t>
      </w:r>
      <w:r>
        <w:t>2017   (No.)</w:t>
      </w:r>
      <w:r w:rsidR="005C29B8">
        <w:t xml:space="preserve">            </w:t>
      </w:r>
      <w:r w:rsidR="00E444C0">
        <w:t xml:space="preserve"> </w:t>
      </w:r>
      <w:r w:rsidR="00E65EAF">
        <w:t xml:space="preserve"> </w:t>
      </w:r>
    </w:p>
    <w:p w:rsidR="00E65EAF" w:rsidRDefault="007C1A31" w:rsidP="00E65EAF">
      <w:r>
        <w:t xml:space="preserve">           </w:t>
      </w:r>
      <w:r w:rsidR="005C29B8">
        <w:t xml:space="preserve"> 2018</w:t>
      </w:r>
      <w:r>
        <w:t xml:space="preserve"> &amp; 19</w:t>
      </w:r>
      <w:r w:rsidR="005C29B8">
        <w:t xml:space="preserve">   (No.)</w:t>
      </w:r>
    </w:p>
    <w:p w:rsidR="005C29B8" w:rsidRDefault="001A041C" w:rsidP="00E65EAF">
      <w:r>
        <w:t xml:space="preserve">From USMS </w:t>
      </w:r>
      <w:proofErr w:type="spellStart"/>
      <w:r>
        <w:t>reg</w:t>
      </w:r>
      <w:proofErr w:type="spellEnd"/>
      <w:r w:rsidR="00F43F10">
        <w:t xml:space="preserve">            </w:t>
      </w:r>
      <w:r>
        <w:t xml:space="preserve">          $</w:t>
      </w:r>
      <w:r w:rsidR="005C29B8">
        <w:t xml:space="preserve"> </w:t>
      </w:r>
      <w:r w:rsidR="00F43F10">
        <w:t>1915</w:t>
      </w:r>
      <w:r w:rsidR="00E72A53">
        <w:t xml:space="preserve"> (648</w:t>
      </w:r>
      <w:r>
        <w:t>)</w:t>
      </w:r>
      <w:r w:rsidR="005C29B8">
        <w:t xml:space="preserve">                        </w:t>
      </w:r>
      <w:r>
        <w:t xml:space="preserve">          $ </w:t>
      </w:r>
      <w:r w:rsidR="005C29B8">
        <w:t>1000 (500)                              $1000   (550)</w:t>
      </w:r>
    </w:p>
    <w:p w:rsidR="005C29B8" w:rsidRDefault="005C29B8" w:rsidP="00E65EAF">
      <w:r>
        <w:t xml:space="preserve">SCY Championships     </w:t>
      </w:r>
      <w:r w:rsidR="001A041C">
        <w:t xml:space="preserve">               642</w:t>
      </w:r>
      <w:r>
        <w:t xml:space="preserve">                   </w:t>
      </w:r>
      <w:r w:rsidR="001A041C">
        <w:t xml:space="preserve">                              1250            </w:t>
      </w:r>
      <w:r>
        <w:t xml:space="preserve">                  </w:t>
      </w:r>
      <w:r w:rsidR="001A041C">
        <w:t xml:space="preserve">            1250</w:t>
      </w:r>
    </w:p>
    <w:p w:rsidR="005C29B8" w:rsidRDefault="005C29B8" w:rsidP="00E65EAF">
      <w:r>
        <w:t>LCM           “</w:t>
      </w:r>
      <w:r w:rsidR="001A041C">
        <w:t xml:space="preserve">                                  388                                                  1250                                          1250  </w:t>
      </w:r>
    </w:p>
    <w:p w:rsidR="00DC6650" w:rsidRDefault="005C29B8" w:rsidP="00E65EAF">
      <w:r>
        <w:t xml:space="preserve">SCM           </w:t>
      </w:r>
      <w:r w:rsidR="00DC6650">
        <w:t>“</w:t>
      </w:r>
      <w:r w:rsidR="001A041C">
        <w:t xml:space="preserve">                                2325                                                  1250                                          1250</w:t>
      </w:r>
    </w:p>
    <w:p w:rsidR="005C29B8" w:rsidRDefault="00DC6650" w:rsidP="00E65EAF">
      <w:r>
        <w:t xml:space="preserve">Clinic/other  </w:t>
      </w:r>
      <w:r w:rsidR="00F43F10">
        <w:t xml:space="preserve">                            __</w:t>
      </w:r>
      <w:r>
        <w:t xml:space="preserve"> </w:t>
      </w:r>
      <w:r w:rsidR="00F43F10">
        <w:t>216__</w:t>
      </w:r>
      <w:r>
        <w:t xml:space="preserve">                                </w:t>
      </w:r>
      <w:r w:rsidR="00F43F10">
        <w:t xml:space="preserve">          </w:t>
      </w:r>
      <w:r>
        <w:t xml:space="preserve"> ___</w:t>
      </w:r>
      <w:r w:rsidR="00F43F10">
        <w:t>0</w:t>
      </w:r>
      <w:r>
        <w:t xml:space="preserve">___                </w:t>
      </w:r>
      <w:r w:rsidR="00F43F10">
        <w:t xml:space="preserve">                    </w:t>
      </w:r>
      <w:r>
        <w:t>__</w:t>
      </w:r>
      <w:r w:rsidR="00F43F10">
        <w:t>200__</w:t>
      </w:r>
    </w:p>
    <w:p w:rsidR="00DC6650" w:rsidRDefault="00DC6650" w:rsidP="00F43F10">
      <w:pPr>
        <w:tabs>
          <w:tab w:val="left" w:pos="5685"/>
        </w:tabs>
      </w:pPr>
      <w:r>
        <w:t xml:space="preserve">                                </w:t>
      </w:r>
      <w:r w:rsidR="00F43F10">
        <w:t>Total            5491</w:t>
      </w:r>
      <w:r>
        <w:t xml:space="preserve">             </w:t>
      </w:r>
      <w:r w:rsidR="00F43F10">
        <w:t xml:space="preserve">     </w:t>
      </w:r>
      <w:r w:rsidR="00F43F10">
        <w:tab/>
        <w:t>4750                                         4950</w:t>
      </w:r>
    </w:p>
    <w:p w:rsidR="00DC6650" w:rsidRDefault="00DC6650" w:rsidP="00E65EAF">
      <w:r>
        <w:lastRenderedPageBreak/>
        <w:t>EXPENSES</w:t>
      </w:r>
    </w:p>
    <w:p w:rsidR="00DC6650" w:rsidRDefault="00DC6650" w:rsidP="00F43F10">
      <w:pPr>
        <w:tabs>
          <w:tab w:val="left" w:pos="5685"/>
          <w:tab w:val="left" w:pos="8235"/>
        </w:tabs>
      </w:pPr>
      <w:r>
        <w:t>SCY Championships</w:t>
      </w:r>
      <w:r w:rsidR="00F43F10">
        <w:t xml:space="preserve">                    $315 food</w:t>
      </w:r>
      <w:r w:rsidR="00F43F10">
        <w:tab/>
        <w:t>1500</w:t>
      </w:r>
      <w:r w:rsidR="00F43F10">
        <w:tab/>
        <w:t>1500</w:t>
      </w:r>
    </w:p>
    <w:p w:rsidR="00DC6650" w:rsidRDefault="00DC6650" w:rsidP="00E65EAF">
      <w:r>
        <w:t>LCM        “</w:t>
      </w:r>
      <w:r w:rsidR="00F43F10">
        <w:t xml:space="preserve">                                          0                                                     1500                                          1500     </w:t>
      </w:r>
    </w:p>
    <w:p w:rsidR="00DC6650" w:rsidRDefault="00DC6650" w:rsidP="00E65EAF">
      <w:r>
        <w:t>SCY          “</w:t>
      </w:r>
      <w:r w:rsidR="00F43F10">
        <w:t xml:space="preserve">                                       1575                                                 1500                                          1500</w:t>
      </w:r>
    </w:p>
    <w:p w:rsidR="00DC6650" w:rsidRDefault="00DC6650" w:rsidP="00E65EAF">
      <w:r>
        <w:t>Clinic/other</w:t>
      </w:r>
      <w:r w:rsidR="00F43F10">
        <w:t xml:space="preserve">                                      880                                                    0                                               1000</w:t>
      </w:r>
    </w:p>
    <w:p w:rsidR="00DC6650" w:rsidRDefault="00DC6650" w:rsidP="00E65EAF">
      <w:r>
        <w:t>Awards</w:t>
      </w:r>
      <w:r w:rsidR="005026B9">
        <w:t xml:space="preserve">                                               686                                              300                                                  400 </w:t>
      </w:r>
    </w:p>
    <w:p w:rsidR="00DC6650" w:rsidRDefault="00DC6650" w:rsidP="00E65EAF">
      <w:r>
        <w:t xml:space="preserve">Conv. Delegates      </w:t>
      </w:r>
      <w:r w:rsidR="005026B9">
        <w:t xml:space="preserve">                       2581     (3)</w:t>
      </w:r>
      <w:r>
        <w:t xml:space="preserve">                            </w:t>
      </w:r>
      <w:r w:rsidR="005026B9">
        <w:t xml:space="preserve">       $20</w:t>
      </w:r>
      <w:r>
        <w:t>00     (3)</w:t>
      </w:r>
      <w:r w:rsidR="005026B9">
        <w:t xml:space="preserve">                                  2000   (2)</w:t>
      </w:r>
    </w:p>
    <w:p w:rsidR="00DC6650" w:rsidRDefault="00DC6650" w:rsidP="005026B9">
      <w:pPr>
        <w:tabs>
          <w:tab w:val="left" w:pos="2970"/>
        </w:tabs>
      </w:pPr>
      <w:r>
        <w:t>SMS Website</w:t>
      </w:r>
      <w:r w:rsidR="005026B9">
        <w:tab/>
        <w:t xml:space="preserve"> 262                                                 250                                                250</w:t>
      </w:r>
    </w:p>
    <w:p w:rsidR="00DC6650" w:rsidRDefault="00DC6650" w:rsidP="00E65EAF">
      <w:r>
        <w:t>Coaches Incentives</w:t>
      </w:r>
      <w:r w:rsidR="005026B9">
        <w:t xml:space="preserve">                          590                                                   600                                               600  </w:t>
      </w:r>
    </w:p>
    <w:p w:rsidR="00337D25" w:rsidRDefault="00DC6650" w:rsidP="00337D25">
      <w:r>
        <w:t xml:space="preserve">National Meet fees for SMS  </w:t>
      </w:r>
      <w:r w:rsidR="005026B9">
        <w:t xml:space="preserve">     __250__</w:t>
      </w:r>
      <w:r>
        <w:t xml:space="preserve">                                        ___</w:t>
      </w:r>
      <w:r w:rsidR="005026B9">
        <w:t>250</w:t>
      </w:r>
      <w:r>
        <w:t xml:space="preserve">___                     </w:t>
      </w:r>
      <w:r w:rsidR="005026B9">
        <w:t xml:space="preserve">               __250__</w:t>
      </w:r>
    </w:p>
    <w:p w:rsidR="005026B9" w:rsidRDefault="005026B9" w:rsidP="00337D25">
      <w:r>
        <w:t xml:space="preserve">                                           Total       $6347                                              $7900                                          $9250</w:t>
      </w:r>
    </w:p>
    <w:p w:rsidR="005026B9" w:rsidRDefault="005026B9" w:rsidP="00337D25">
      <w:r>
        <w:t xml:space="preserve">                                             Net       (855)                                                   (3150)                                        (4900)              </w:t>
      </w:r>
    </w:p>
    <w:p w:rsidR="007C1A31" w:rsidRDefault="00337D25" w:rsidP="00337D25">
      <w:r>
        <w:t xml:space="preserve">  </w:t>
      </w:r>
      <w:r w:rsidR="00140098">
        <w:t>With $32076 in Regions checking account</w:t>
      </w:r>
      <w:r w:rsidR="007C1A31">
        <w:t xml:space="preserve"> at beginning of 2017 SMS</w:t>
      </w:r>
      <w:r w:rsidR="00140098">
        <w:t>, the balance</w:t>
      </w:r>
      <w:r w:rsidR="007C1A31">
        <w:t xml:space="preserve"> would be down to $15000 in checki</w:t>
      </w:r>
      <w:r w:rsidR="00140098">
        <w:t xml:space="preserve">ng account early in </w:t>
      </w:r>
      <w:r w:rsidR="007C1A31">
        <w:t>2019</w:t>
      </w:r>
      <w:r w:rsidR="00140098">
        <w:t>, so the $45 registration fee should probably be increased for the year 2019 or 2020</w:t>
      </w:r>
      <w:r w:rsidR="007C1A31">
        <w:t xml:space="preserve">. </w:t>
      </w:r>
      <w:r>
        <w:t xml:space="preserve">                                                                   </w:t>
      </w:r>
    </w:p>
    <w:p w:rsidR="00337D25" w:rsidRPr="00477A8A" w:rsidRDefault="007C1A31" w:rsidP="00337D25">
      <w:pPr>
        <w:rPr>
          <w:i/>
          <w:u w:val="single"/>
        </w:rPr>
      </w:pPr>
      <w:r>
        <w:t xml:space="preserve">                                                   </w:t>
      </w:r>
      <w:r w:rsidR="00337D25">
        <w:t xml:space="preserve"> Respectfully Submitted, Doug Holmes, SMS Sec</w:t>
      </w:r>
    </w:p>
    <w:p w:rsidR="00337D25" w:rsidRPr="00E65EAF" w:rsidRDefault="00337D25" w:rsidP="00337D25">
      <w:r>
        <w:t xml:space="preserve">                                                                 </w:t>
      </w:r>
    </w:p>
    <w:p w:rsidR="00DC6650" w:rsidRDefault="00DC6650" w:rsidP="00E65EAF"/>
    <w:p w:rsidR="00DC6650" w:rsidRPr="00E65EAF" w:rsidRDefault="00DC6650" w:rsidP="00337D25">
      <w:r>
        <w:t xml:space="preserve">                                                     </w:t>
      </w:r>
    </w:p>
    <w:p w:rsidR="00337D25" w:rsidRPr="00E65EAF" w:rsidRDefault="00337D25"/>
    <w:sectPr w:rsidR="00337D25" w:rsidRPr="00E6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14704A"/>
    <w:multiLevelType w:val="hybridMultilevel"/>
    <w:tmpl w:val="DCCAA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AF"/>
    <w:rsid w:val="00140098"/>
    <w:rsid w:val="00153018"/>
    <w:rsid w:val="001A041C"/>
    <w:rsid w:val="002F19E1"/>
    <w:rsid w:val="00305BB8"/>
    <w:rsid w:val="00307539"/>
    <w:rsid w:val="00337D25"/>
    <w:rsid w:val="00411882"/>
    <w:rsid w:val="00430DFE"/>
    <w:rsid w:val="00477A8A"/>
    <w:rsid w:val="005026B9"/>
    <w:rsid w:val="00572D44"/>
    <w:rsid w:val="00582328"/>
    <w:rsid w:val="00594CAE"/>
    <w:rsid w:val="005C29B8"/>
    <w:rsid w:val="00655012"/>
    <w:rsid w:val="00680298"/>
    <w:rsid w:val="0073510E"/>
    <w:rsid w:val="007419E0"/>
    <w:rsid w:val="007848BC"/>
    <w:rsid w:val="007C1A31"/>
    <w:rsid w:val="008327B6"/>
    <w:rsid w:val="00850473"/>
    <w:rsid w:val="008E1943"/>
    <w:rsid w:val="0098300B"/>
    <w:rsid w:val="00BA79EE"/>
    <w:rsid w:val="00C86858"/>
    <w:rsid w:val="00CA3EEF"/>
    <w:rsid w:val="00CA7063"/>
    <w:rsid w:val="00D8545C"/>
    <w:rsid w:val="00DC6650"/>
    <w:rsid w:val="00E26E02"/>
    <w:rsid w:val="00E444C0"/>
    <w:rsid w:val="00E65EAF"/>
    <w:rsid w:val="00E72A53"/>
    <w:rsid w:val="00EA5A30"/>
    <w:rsid w:val="00EC100C"/>
    <w:rsid w:val="00EC3502"/>
    <w:rsid w:val="00F43F10"/>
    <w:rsid w:val="00F44D73"/>
    <w:rsid w:val="00F7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00492-9B65-4B5D-A5CB-7E2559EF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19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EAF"/>
    <w:pPr>
      <w:ind w:left="720"/>
      <w:contextualSpacing/>
    </w:pPr>
  </w:style>
  <w:style w:type="paragraph" w:styleId="BalloonText">
    <w:name w:val="Balloon Text"/>
    <w:basedOn w:val="Normal"/>
    <w:link w:val="BalloonTextChar"/>
    <w:uiPriority w:val="99"/>
    <w:semiHidden/>
    <w:unhideWhenUsed/>
    <w:rsid w:val="0047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A8A"/>
    <w:rPr>
      <w:rFonts w:ascii="Tahoma" w:hAnsi="Tahoma" w:cs="Tahoma"/>
      <w:sz w:val="16"/>
      <w:szCs w:val="16"/>
    </w:rPr>
  </w:style>
  <w:style w:type="character" w:customStyle="1" w:styleId="Heading1Char">
    <w:name w:val="Heading 1 Char"/>
    <w:basedOn w:val="DefaultParagraphFont"/>
    <w:link w:val="Heading1"/>
    <w:uiPriority w:val="9"/>
    <w:rsid w:val="002F19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douglasaholmes</dc:creator>
  <cp:lastModifiedBy>Helen Cavana</cp:lastModifiedBy>
  <cp:revision>2</cp:revision>
  <cp:lastPrinted>2017-07-15T20:38:00Z</cp:lastPrinted>
  <dcterms:created xsi:type="dcterms:W3CDTF">2017-08-04T14:27:00Z</dcterms:created>
  <dcterms:modified xsi:type="dcterms:W3CDTF">2017-08-04T14:27:00Z</dcterms:modified>
</cp:coreProperties>
</file>